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E1" w:rsidRPr="008658A7" w:rsidRDefault="00EE4BE1" w:rsidP="00EE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A7"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 ателье с целью недопущения заноса и расп</w:t>
      </w:r>
      <w:bookmarkStart w:id="0" w:name="_GoBack"/>
      <w:bookmarkEnd w:id="0"/>
      <w:r w:rsidRPr="008658A7">
        <w:rPr>
          <w:rFonts w:ascii="Times New Roman" w:hAnsi="Times New Roman" w:cs="Times New Roman"/>
          <w:b/>
          <w:sz w:val="28"/>
          <w:szCs w:val="28"/>
        </w:rPr>
        <w:t xml:space="preserve">ространения новой </w:t>
      </w:r>
      <w:proofErr w:type="spellStart"/>
      <w:r w:rsidRPr="008658A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8658A7">
        <w:rPr>
          <w:rFonts w:ascii="Times New Roman" w:hAnsi="Times New Roman" w:cs="Times New Roman"/>
          <w:b/>
          <w:sz w:val="28"/>
          <w:szCs w:val="28"/>
        </w:rPr>
        <w:t xml:space="preserve"> инфекции (COVID-19)</w:t>
      </w:r>
    </w:p>
    <w:p w:rsidR="00EE4BE1" w:rsidRPr="008658A7" w:rsidRDefault="00EE4BE1" w:rsidP="00EE4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BE1" w:rsidRPr="008658A7" w:rsidRDefault="00EE4BE1" w:rsidP="00EE4B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Перед открытием ателье проведение генеральной уборки помещений с применением дезинфицирующих средств по вирусному режиму.</w:t>
      </w:r>
    </w:p>
    <w:p w:rsidR="00EE4BE1" w:rsidRPr="008658A7" w:rsidRDefault="00EE4BE1" w:rsidP="00EE4B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EE4BE1" w:rsidRPr="008658A7" w:rsidRDefault="00EE4BE1" w:rsidP="00EE4B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Организация при входе</w:t>
      </w:r>
      <w:r w:rsidRPr="008658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A7">
        <w:rPr>
          <w:rFonts w:ascii="Times New Roman" w:hAnsi="Times New Roman" w:cs="Times New Roman"/>
          <w:sz w:val="28"/>
          <w:szCs w:val="28"/>
        </w:rPr>
        <w:t>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EE4BE1" w:rsidRPr="008658A7" w:rsidRDefault="00EE4BE1" w:rsidP="00EE4B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Запрещение входа в ателье лиц, не связанных с их деятельностью.</w:t>
      </w:r>
    </w:p>
    <w:p w:rsidR="00EE4BE1" w:rsidRPr="008658A7" w:rsidRDefault="00EE4BE1" w:rsidP="00EE4B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 w:rsidR="00EE4BE1" w:rsidRPr="008658A7" w:rsidRDefault="00EE4BE1" w:rsidP="00EE4BE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EE4BE1" w:rsidRPr="008658A7" w:rsidRDefault="00EE4BE1" w:rsidP="00EE4BE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58A7">
        <w:rPr>
          <w:rFonts w:ascii="Times New Roman" w:hAnsi="Times New Roman" w:cs="Times New Roman"/>
          <w:sz w:val="28"/>
          <w:szCs w:val="28"/>
        </w:rP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EE4BE1" w:rsidRPr="008658A7" w:rsidRDefault="00EE4BE1" w:rsidP="00EE4BE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Ограничение перемещения работников в обеденный перерыв и во время перерыва на отдых:</w:t>
      </w:r>
      <w:r w:rsidRPr="008658A7">
        <w:rPr>
          <w:rFonts w:ascii="Times New Roman" w:hAnsi="Times New Roman" w:cs="Times New Roman"/>
          <w:sz w:val="28"/>
          <w:szCs w:val="28"/>
        </w:rPr>
        <w:tab/>
        <w:t>выхода за территорию (при наличии), перемещение внутри предприятия.</w:t>
      </w:r>
    </w:p>
    <w:p w:rsidR="00EE4BE1" w:rsidRPr="008658A7" w:rsidRDefault="00EE4BE1" w:rsidP="00EE4BE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Запрет приема пищи на рабочих местах.</w:t>
      </w:r>
    </w:p>
    <w:p w:rsidR="00EE4BE1" w:rsidRPr="008658A7" w:rsidRDefault="00EE4BE1" w:rsidP="00EE4BE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EE4BE1" w:rsidRDefault="00EE4BE1" w:rsidP="00EE4BE1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185933">
        <w:rPr>
          <w:sz w:val="28"/>
          <w:szCs w:val="28"/>
        </w:rPr>
        <w:t>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EE4BE1" w:rsidRDefault="00EE4BE1" w:rsidP="00EE4BE1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185933">
        <w:rPr>
          <w:sz w:val="28"/>
          <w:szCs w:val="28"/>
        </w:rPr>
        <w:t xml:space="preserve">Обеззараживание воздуха в помещениях с постоянным нахождением работников и посетителей </w:t>
      </w:r>
      <w:proofErr w:type="gramStart"/>
      <w:r w:rsidRPr="00185933">
        <w:rPr>
          <w:sz w:val="28"/>
          <w:szCs w:val="28"/>
        </w:rPr>
        <w:t>путем использованием</w:t>
      </w:r>
      <w:proofErr w:type="gramEnd"/>
      <w:r w:rsidRPr="00185933">
        <w:rPr>
          <w:sz w:val="28"/>
          <w:szCs w:val="28"/>
        </w:rPr>
        <w:t xml:space="preserve"> бактерицидных облучателей-</w:t>
      </w:r>
      <w:proofErr w:type="spellStart"/>
      <w:r w:rsidRPr="00185933">
        <w:rPr>
          <w:sz w:val="28"/>
          <w:szCs w:val="28"/>
        </w:rPr>
        <w:t>рециркуляторов</w:t>
      </w:r>
      <w:proofErr w:type="spellEnd"/>
      <w:r w:rsidRPr="00185933">
        <w:rPr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</w:t>
      </w:r>
      <w:r>
        <w:rPr>
          <w:sz w:val="28"/>
          <w:szCs w:val="28"/>
        </w:rPr>
        <w:t>.</w:t>
      </w:r>
    </w:p>
    <w:p w:rsidR="00EE4BE1" w:rsidRDefault="00EE4BE1" w:rsidP="00EE4BE1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851"/>
        <w:contextualSpacing/>
        <w:jc w:val="both"/>
        <w:rPr>
          <w:sz w:val="28"/>
          <w:szCs w:val="28"/>
        </w:rPr>
      </w:pPr>
      <w:r w:rsidRPr="00185933">
        <w:rPr>
          <w:sz w:val="28"/>
          <w:szCs w:val="28"/>
        </w:rPr>
        <w:lastRenderedPageBreak/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EE4BE1" w:rsidRPr="00893E70" w:rsidRDefault="00EE4BE1" w:rsidP="00EE4BE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Использование работниками средств индивидуальной защиты – маска ме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3E70">
        <w:rPr>
          <w:rFonts w:ascii="Times New Roman" w:hAnsi="Times New Roman" w:cs="Times New Roman"/>
          <w:sz w:val="28"/>
          <w:szCs w:val="28"/>
        </w:rPr>
        <w:t>ицинская (одноразовая или многоразовая) со сменой каждые 3 часа и перчатки.</w:t>
      </w:r>
    </w:p>
    <w:p w:rsidR="00EE4BE1" w:rsidRPr="00893E70" w:rsidRDefault="00EE4BE1" w:rsidP="00EE4BE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Наличие пятидневного запаса средств индивидуальной защиты, дезинфицирующих и моющих средств.</w:t>
      </w:r>
    </w:p>
    <w:p w:rsidR="00EE4BE1" w:rsidRPr="00893E70" w:rsidRDefault="00EE4BE1" w:rsidP="00EE4BE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Проведение проветривания помещений каждые 2 часа или после каждого клиента.</w:t>
      </w:r>
    </w:p>
    <w:p w:rsidR="00EE4BE1" w:rsidRDefault="00EE4BE1" w:rsidP="00EE4BE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893E70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893E70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EE4BE1" w:rsidRPr="00893E70" w:rsidRDefault="00EE4BE1" w:rsidP="00EE4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EE4BE1" w:rsidRPr="00185933" w:rsidRDefault="00EE4BE1" w:rsidP="00EE4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33">
        <w:rPr>
          <w:rFonts w:ascii="Times New Roman" w:hAnsi="Times New Roman" w:cs="Times New Roman"/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EE4BE1" w:rsidRPr="00893E70" w:rsidRDefault="00EE4BE1" w:rsidP="00EE4BE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 xml:space="preserve">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 w:rsidRPr="00893E70">
        <w:rPr>
          <w:rFonts w:ascii="Times New Roman" w:hAnsi="Times New Roman" w:cs="Times New Roman"/>
          <w:sz w:val="28"/>
          <w:szCs w:val="28"/>
        </w:rPr>
        <w:t>контакных</w:t>
      </w:r>
      <w:proofErr w:type="spellEnd"/>
      <w:r w:rsidRPr="00893E70">
        <w:rPr>
          <w:rFonts w:ascii="Times New Roman" w:hAnsi="Times New Roman" w:cs="Times New Roman"/>
          <w:sz w:val="28"/>
          <w:szCs w:val="28"/>
        </w:rPr>
        <w:t xml:space="preserve"> поверхностей (поручней, ручек, подлокотников и т.д.).</w:t>
      </w:r>
    </w:p>
    <w:p w:rsidR="00EE4BE1" w:rsidRPr="00893E70" w:rsidRDefault="00EE4BE1" w:rsidP="00EE4BE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Организация контроля за применением работниками средств индивидуальной защиты.</w:t>
      </w:r>
    </w:p>
    <w:p w:rsidR="00EE4BE1" w:rsidRPr="00893E70" w:rsidRDefault="00EE4BE1" w:rsidP="00EE4BE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EE4BE1" w:rsidRDefault="00EE4BE1" w:rsidP="00EE4BE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700DC1" w:rsidRDefault="00EE4BE1"/>
    <w:sectPr w:rsidR="0070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51575"/>
    <w:multiLevelType w:val="multilevel"/>
    <w:tmpl w:val="B1A2139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75A1DB8"/>
    <w:multiLevelType w:val="multilevel"/>
    <w:tmpl w:val="BC00F5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52D5D7F"/>
    <w:multiLevelType w:val="multilevel"/>
    <w:tmpl w:val="719E51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E1"/>
    <w:rsid w:val="008F0A05"/>
    <w:rsid w:val="00A72D39"/>
    <w:rsid w:val="00E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D803-54B0-4139-B857-CD29EA37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B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E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E4B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E4BE1"/>
    <w:pPr>
      <w:widowControl w:val="0"/>
      <w:shd w:val="clear" w:color="auto" w:fill="FFFFFF"/>
      <w:spacing w:after="0" w:line="279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1</cp:revision>
  <dcterms:created xsi:type="dcterms:W3CDTF">2020-04-28T04:27:00Z</dcterms:created>
  <dcterms:modified xsi:type="dcterms:W3CDTF">2020-04-28T04:28:00Z</dcterms:modified>
</cp:coreProperties>
</file>